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FE65" w14:textId="77777777" w:rsidR="00422E7F" w:rsidRDefault="00C22B87">
      <w:pPr>
        <w:pStyle w:val="a3"/>
        <w:spacing w:line="560" w:lineRule="exact"/>
        <w:ind w:left="1422" w:hangingChars="295" w:hanging="1422"/>
        <w:jc w:val="center"/>
        <w:rPr>
          <w:rFonts w:asciiTheme="minorEastAsia" w:hAnsiTheme="minorEastAsia" w:cstheme="minorEastAsia"/>
          <w:b/>
          <w:sz w:val="48"/>
          <w:szCs w:val="48"/>
        </w:rPr>
      </w:pPr>
      <w:r>
        <w:rPr>
          <w:rFonts w:asciiTheme="minorEastAsia" w:hAnsiTheme="minorEastAsia" w:cstheme="minorEastAsia" w:hint="eastAsia"/>
          <w:b/>
          <w:sz w:val="48"/>
          <w:szCs w:val="48"/>
        </w:rPr>
        <w:t>2021</w:t>
      </w:r>
      <w:r>
        <w:rPr>
          <w:rFonts w:asciiTheme="minorEastAsia" w:hAnsiTheme="minorEastAsia" w:cstheme="minorEastAsia" w:hint="eastAsia"/>
          <w:b/>
          <w:sz w:val="48"/>
          <w:szCs w:val="48"/>
        </w:rPr>
        <w:t>年</w:t>
      </w:r>
      <w:r>
        <w:rPr>
          <w:rFonts w:asciiTheme="minorEastAsia" w:hAnsiTheme="minorEastAsia" w:cstheme="minorEastAsia" w:hint="eastAsia"/>
          <w:b/>
          <w:sz w:val="48"/>
          <w:szCs w:val="48"/>
        </w:rPr>
        <w:t>浙江省</w:t>
      </w:r>
      <w:r>
        <w:rPr>
          <w:rFonts w:asciiTheme="minorEastAsia" w:hAnsiTheme="minorEastAsia" w:cstheme="minorEastAsia" w:hint="eastAsia"/>
          <w:b/>
          <w:sz w:val="48"/>
          <w:szCs w:val="48"/>
        </w:rPr>
        <w:t>职业院校技能大赛高职组“电子商务技能”</w:t>
      </w:r>
    </w:p>
    <w:p w14:paraId="033417D3" w14:textId="77777777" w:rsidR="00422E7F" w:rsidRDefault="00C22B87">
      <w:pPr>
        <w:pStyle w:val="a3"/>
        <w:spacing w:beforeLines="300" w:before="936" w:afterLines="150" w:after="468" w:line="560" w:lineRule="exact"/>
        <w:ind w:left="1303" w:hangingChars="295" w:hanging="1303"/>
        <w:jc w:val="both"/>
        <w:rPr>
          <w:rFonts w:asciiTheme="minorEastAsia" w:hAnsiTheme="minorEastAsia" w:cstheme="minorEastAsia"/>
          <w:b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第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3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套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赛卷</w:t>
      </w:r>
    </w:p>
    <w:p w14:paraId="0082B6CC" w14:textId="77777777" w:rsidR="00422E7F" w:rsidRDefault="00C22B87">
      <w:pPr>
        <w:pStyle w:val="1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一、网店直播营销</w:t>
      </w:r>
    </w:p>
    <w:p w14:paraId="31AB6BFB" w14:textId="77777777" w:rsidR="00422E7F" w:rsidRDefault="00C22B87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分值：</w:t>
      </w: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eastAsiaTheme="minorEastAsia" w:hAnsiTheme="minorEastAsia" w:cstheme="minorEastAsia" w:hint="eastAsia"/>
        </w:rPr>
        <w:t>分</w:t>
      </w:r>
    </w:p>
    <w:p w14:paraId="185A4BAE" w14:textId="77777777" w:rsidR="00422E7F" w:rsidRDefault="00C22B87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二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竞赛时间：</w:t>
      </w:r>
      <w:r>
        <w:rPr>
          <w:rFonts w:asciiTheme="minorEastAsia" w:eastAsiaTheme="minorEastAsia" w:hAnsiTheme="minorEastAsia" w:cstheme="minorEastAsia" w:hint="eastAsia"/>
        </w:rPr>
        <w:t>120</w:t>
      </w:r>
      <w:r>
        <w:rPr>
          <w:rFonts w:asciiTheme="minorEastAsia" w:eastAsiaTheme="minorEastAsia" w:hAnsiTheme="minorEastAsia" w:cstheme="minorEastAsia" w:hint="eastAsia"/>
        </w:rPr>
        <w:t>分钟</w:t>
      </w:r>
    </w:p>
    <w:p w14:paraId="5B160E31" w14:textId="77777777" w:rsidR="00422E7F" w:rsidRDefault="00C22B87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背景资料</w:t>
      </w:r>
    </w:p>
    <w:p w14:paraId="782B43EE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方圆利用业余时间开了</w:t>
      </w:r>
      <w:proofErr w:type="gramStart"/>
      <w:r>
        <w:rPr>
          <w:rFonts w:asciiTheme="minorEastAsia" w:hAnsiTheme="minorEastAsia" w:cstheme="minorEastAsia" w:hint="eastAsia"/>
          <w:kern w:val="0"/>
          <w:sz w:val="28"/>
          <w:szCs w:val="28"/>
        </w:rPr>
        <w:t>一家网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店，店铺名称是“方记家居杂货铺”主要经营类目是家居日用品。由于商品质量上乘并且服务周到，店铺回头客很多，所以日常销量还是不错的。明天正好是店铺开店一周年，方圆打算进行一场直播，精心挑选了两款福利商品，回馈店铺的新老粉丝。</w:t>
      </w:r>
    </w:p>
    <w:p w14:paraId="2ED9E69E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请你以方圆的身份，根据背景介绍以及商品资料，在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小时内策划一场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分钟的直播，并进行直播演示。</w:t>
      </w:r>
    </w:p>
    <w:p w14:paraId="7870F743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两款商品的介绍如下：</w:t>
      </w:r>
    </w:p>
    <w:p w14:paraId="20CACA91" w14:textId="77777777" w:rsidR="00422E7F" w:rsidRDefault="00C22B87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保温杯</w:t>
      </w:r>
    </w:p>
    <w:p w14:paraId="1EC9CEA8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保温杯一般是由陶瓷或不锈钢加上真空层做成的盛水的容器，顶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部有盖，密封严实，真空绝热层能使装在内部的水等液体延缓散热，以达到保温的目的。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保温杯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是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从保温瓶发展而来的，保温原理与保温瓶一样，只是人们为了方便把瓶做成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了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杯。</w:t>
      </w:r>
    </w:p>
    <w:p w14:paraId="3F09BC6D" w14:textId="77777777" w:rsidR="00422E7F" w:rsidRDefault="00C22B87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、温湿度计</w:t>
      </w:r>
    </w:p>
    <w:p w14:paraId="738E80AE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温湿度计一般用来测定环境的温度及湿度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可以参照温度及湿度选择合适的衣物。</w:t>
      </w:r>
    </w:p>
    <w:p w14:paraId="3CEB804F" w14:textId="77777777" w:rsidR="00422E7F" w:rsidRDefault="00C22B87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（四）具体考核要求</w:t>
      </w:r>
    </w:p>
    <w:p w14:paraId="31A61C29" w14:textId="77777777" w:rsidR="00422E7F" w:rsidRDefault="00C22B87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直播营销策划</w:t>
      </w:r>
    </w:p>
    <w:p w14:paraId="4C9312FB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）直播商品购买页面设置</w:t>
      </w:r>
    </w:p>
    <w:p w14:paraId="414C08F7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要求：根据背景资料，为两款直播商品各选择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张主图以及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详情描述图，并为每款商品设置符合背景资料介绍的标题。</w:t>
      </w:r>
    </w:p>
    <w:p w14:paraId="1D00C725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）直播时长策划</w:t>
      </w:r>
    </w:p>
    <w:p w14:paraId="41E4A0FF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要求：直播时长要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达到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分钟。</w:t>
      </w:r>
    </w:p>
    <w:p w14:paraId="7B012635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直播商品链接关联</w:t>
      </w:r>
    </w:p>
    <w:p w14:paraId="7623BBB5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要求：讲解的商品正确关联商品链接。</w:t>
      </w:r>
    </w:p>
    <w:p w14:paraId="53E503B7" w14:textId="77777777" w:rsidR="00422E7F" w:rsidRDefault="00C22B87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、直播实施</w:t>
      </w:r>
    </w:p>
    <w:p w14:paraId="13CC7227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直播画面始终围绕主播或竞赛商品，画面清晰明亮；直播过程中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没有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秒以上的卡顿、冷场。</w:t>
      </w:r>
    </w:p>
    <w:p w14:paraId="25440083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直播开场</w:t>
      </w:r>
    </w:p>
    <w:p w14:paraId="3CD459DD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要求：包含问好、自我介绍、本次直播计划、促销活动四项内容。</w:t>
      </w:r>
    </w:p>
    <w:p w14:paraId="39883692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商品介绍</w:t>
      </w:r>
    </w:p>
    <w:p w14:paraId="39A25D3A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要求：有商品属性、特色、卖点的介绍，有商品日常价格、直播促销价的说明，有商品的特写展示。同时，要回答弹幕中出现的相关问题，每个商品需要回答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个问题，每个问题回答时间为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秒，回答内容要与背景资料一致。</w:t>
      </w:r>
    </w:p>
    <w:p w14:paraId="24DF39E9" w14:textId="77777777" w:rsidR="00422E7F" w:rsidRDefault="00C22B87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直播结尾</w:t>
      </w:r>
    </w:p>
    <w:p w14:paraId="22BD7032" w14:textId="77777777" w:rsidR="00422E7F" w:rsidRDefault="00C22B87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要求：结尾需要包含引导关注、感谢语两项内容。</w:t>
      </w:r>
    </w:p>
    <w:p w14:paraId="3B0A090D" w14:textId="359C7454" w:rsidR="00422E7F" w:rsidRDefault="00422E7F">
      <w:pPr>
        <w:ind w:firstLineChars="200" w:firstLine="420"/>
      </w:pPr>
    </w:p>
    <w:sectPr w:rsidR="00422E7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E236B" w14:textId="77777777" w:rsidR="00C22B87" w:rsidRDefault="00C22B87">
      <w:r>
        <w:separator/>
      </w:r>
    </w:p>
  </w:endnote>
  <w:endnote w:type="continuationSeparator" w:id="0">
    <w:p w14:paraId="342DEBF5" w14:textId="77777777" w:rsidR="00C22B87" w:rsidRDefault="00C2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93232"/>
    </w:sdtPr>
    <w:sdtEndPr/>
    <w:sdtContent>
      <w:sdt>
        <w:sdtPr>
          <w:id w:val="-1669238322"/>
        </w:sdtPr>
        <w:sdtEndPr/>
        <w:sdtContent>
          <w:p w14:paraId="3A0C1D86" w14:textId="77777777" w:rsidR="00422E7F" w:rsidRDefault="00C22B8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D576EA" w14:textId="77777777" w:rsidR="00422E7F" w:rsidRDefault="00422E7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B9257" w14:textId="77777777" w:rsidR="00C22B87" w:rsidRDefault="00C22B87">
      <w:r>
        <w:separator/>
      </w:r>
    </w:p>
  </w:footnote>
  <w:footnote w:type="continuationSeparator" w:id="0">
    <w:p w14:paraId="766CC5FA" w14:textId="77777777" w:rsidR="00C22B87" w:rsidRDefault="00C22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176962"/>
    <w:rsid w:val="002737FB"/>
    <w:rsid w:val="00422E7F"/>
    <w:rsid w:val="00C22B87"/>
    <w:rsid w:val="028B7580"/>
    <w:rsid w:val="08590F42"/>
    <w:rsid w:val="099C4865"/>
    <w:rsid w:val="1B622C00"/>
    <w:rsid w:val="1C0C7B40"/>
    <w:rsid w:val="20611EA4"/>
    <w:rsid w:val="20E67F3E"/>
    <w:rsid w:val="218F6394"/>
    <w:rsid w:val="257C3C79"/>
    <w:rsid w:val="2C420D1F"/>
    <w:rsid w:val="2C8F34A3"/>
    <w:rsid w:val="2CB15204"/>
    <w:rsid w:val="2EAC5197"/>
    <w:rsid w:val="2FDF7762"/>
    <w:rsid w:val="30640F4D"/>
    <w:rsid w:val="32F54267"/>
    <w:rsid w:val="39034693"/>
    <w:rsid w:val="39530BCD"/>
    <w:rsid w:val="3AD81DD5"/>
    <w:rsid w:val="3CE2666D"/>
    <w:rsid w:val="3E511AC5"/>
    <w:rsid w:val="3EB7015F"/>
    <w:rsid w:val="3FBD1FD6"/>
    <w:rsid w:val="4000466D"/>
    <w:rsid w:val="47FF704F"/>
    <w:rsid w:val="49176962"/>
    <w:rsid w:val="494A51E4"/>
    <w:rsid w:val="498F7C43"/>
    <w:rsid w:val="4BAD3FA4"/>
    <w:rsid w:val="4CEC1C4E"/>
    <w:rsid w:val="4E7A2A7D"/>
    <w:rsid w:val="51163BA0"/>
    <w:rsid w:val="54224871"/>
    <w:rsid w:val="550E403E"/>
    <w:rsid w:val="55503B04"/>
    <w:rsid w:val="57527DE8"/>
    <w:rsid w:val="577F0A62"/>
    <w:rsid w:val="5B575634"/>
    <w:rsid w:val="5BED1BCA"/>
    <w:rsid w:val="5D077154"/>
    <w:rsid w:val="5D61494E"/>
    <w:rsid w:val="61840179"/>
    <w:rsid w:val="66E334F4"/>
    <w:rsid w:val="6B4F43AF"/>
    <w:rsid w:val="6EC65472"/>
    <w:rsid w:val="744813EB"/>
    <w:rsid w:val="760941F3"/>
    <w:rsid w:val="77A72597"/>
    <w:rsid w:val="7899163D"/>
    <w:rsid w:val="79A67ED2"/>
    <w:rsid w:val="7A4B18A1"/>
    <w:rsid w:val="7D4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7899D"/>
  <w15:docId w15:val="{4FB20713-BDCA-4B8D-845C-482AA14A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Times New Roman" w:hAnsi="Times New Roman"/>
      <w:szCs w:val="24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小鱼</dc:creator>
  <cp:lastModifiedBy>FU JUN</cp:lastModifiedBy>
  <cp:revision>2</cp:revision>
  <dcterms:created xsi:type="dcterms:W3CDTF">2021-03-14T09:04:00Z</dcterms:created>
  <dcterms:modified xsi:type="dcterms:W3CDTF">2021-04-16T16:07:00Z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2156089D6ADF4A4E8EC51BA7073CB51C</vt:lpwstr>
  </property>
</Properties>
</file>